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4036" w14:textId="4BFFD480" w:rsidR="004812B5" w:rsidRDefault="004812B5" w:rsidP="004812B5">
      <w:r w:rsidRPr="00357BA6">
        <w:rPr>
          <w:rFonts w:ascii="Arial Rounded MT Bold" w:hAnsi="Arial Rounded MT Bold"/>
          <w:b/>
        </w:rPr>
        <w:t>Vocabulary Power Plus for the ACT</w:t>
      </w:r>
      <w:r w:rsidRPr="004812B5">
        <w:rPr>
          <w:b/>
        </w:rPr>
        <w:tab/>
      </w:r>
      <w:r>
        <w:tab/>
      </w:r>
      <w:r w:rsidR="00357BA6">
        <w:tab/>
      </w: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C65346">
        <w:rPr>
          <w:rFonts w:ascii="Arial Rounded MT Bold" w:hAnsi="Arial Rounded MT Bold"/>
          <w:b/>
        </w:rPr>
        <w:t>Lesson 3</w:t>
      </w:r>
      <w:r w:rsidR="00906901" w:rsidRPr="00357BA6">
        <w:rPr>
          <w:rFonts w:ascii="Arial Rounded MT Bold" w:hAnsi="Arial Rounded MT Bold"/>
          <w:b/>
        </w:rPr>
        <w:t xml:space="preserve"> -- Assignment 2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4440B" w14:textId="77777777" w:rsidR="00525030" w:rsidRPr="00357BA6" w:rsidRDefault="00906901" w:rsidP="004812B5">
      <w:pPr>
        <w:jc w:val="center"/>
        <w:rPr>
          <w:rFonts w:ascii="Arial Rounded MT Bold" w:hAnsi="Arial Rounded MT Bold"/>
        </w:rPr>
      </w:pPr>
      <w:r w:rsidRPr="00357BA6">
        <w:rPr>
          <w:rFonts w:ascii="Arial Rounded MT Bold" w:hAnsi="Arial Rounded MT Bold"/>
          <w:b/>
        </w:rPr>
        <w:t>Words in Context</w:t>
      </w:r>
    </w:p>
    <w:p w14:paraId="0F33072E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</w:r>
      <w:r w:rsidR="00906901">
        <w:rPr>
          <w:sz w:val="20"/>
          <w:szCs w:val="20"/>
        </w:rPr>
        <w:t xml:space="preserve">From the list below, supply the words needed to complete the paragraph.  </w:t>
      </w:r>
      <w:r w:rsidR="00695F27">
        <w:rPr>
          <w:sz w:val="20"/>
          <w:szCs w:val="20"/>
        </w:rPr>
        <w:br/>
      </w:r>
      <w:r w:rsidR="00695F27" w:rsidRPr="00695F27">
        <w:rPr>
          <w:sz w:val="20"/>
          <w:szCs w:val="20"/>
        </w:rPr>
        <w:tab/>
      </w:r>
      <w:r w:rsidR="00695F27" w:rsidRPr="00695F27">
        <w:rPr>
          <w:sz w:val="20"/>
          <w:szCs w:val="20"/>
        </w:rPr>
        <w:tab/>
      </w:r>
      <w:r w:rsidR="00906901" w:rsidRPr="00695F27">
        <w:rPr>
          <w:rFonts w:ascii="Arial Black" w:hAnsi="Arial Black"/>
          <w:b/>
          <w:sz w:val="20"/>
          <w:szCs w:val="20"/>
          <w:u w:val="single"/>
        </w:rPr>
        <w:t>Some words will</w:t>
      </w:r>
      <w:r w:rsidR="00695F27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906901" w:rsidRPr="00695F27">
        <w:rPr>
          <w:rFonts w:ascii="Arial Black" w:hAnsi="Arial Black"/>
          <w:b/>
          <w:sz w:val="20"/>
          <w:szCs w:val="20"/>
          <w:u w:val="single"/>
        </w:rPr>
        <w:t>not be used.</w:t>
      </w:r>
    </w:p>
    <w:p w14:paraId="18A91B81" w14:textId="50B0E94A" w:rsidR="00C65346" w:rsidRDefault="00C65346" w:rsidP="00CC6A6F">
      <w:r>
        <w:rPr>
          <w:b/>
          <w:sz w:val="22"/>
          <w:szCs w:val="22"/>
        </w:rPr>
        <w:t>deviate</w:t>
      </w:r>
      <w:r>
        <w:rPr>
          <w:b/>
          <w:sz w:val="22"/>
          <w:szCs w:val="22"/>
        </w:rPr>
        <w:tab/>
        <w:t>impale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glower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obfuscate</w:t>
      </w:r>
      <w:r>
        <w:rPr>
          <w:b/>
          <w:sz w:val="22"/>
          <w:szCs w:val="22"/>
        </w:rPr>
        <w:tab/>
        <w:t>cataclysm</w:t>
      </w:r>
      <w:r>
        <w:rPr>
          <w:b/>
          <w:sz w:val="22"/>
          <w:szCs w:val="22"/>
        </w:rPr>
        <w:tab/>
        <w:t>optimum</w:t>
      </w:r>
      <w:r>
        <w:rPr>
          <w:b/>
          <w:sz w:val="22"/>
          <w:szCs w:val="22"/>
        </w:rPr>
        <w:br/>
        <w:t>pedestrian</w:t>
      </w:r>
      <w:r>
        <w:rPr>
          <w:b/>
          <w:sz w:val="22"/>
          <w:szCs w:val="22"/>
        </w:rPr>
        <w:tab/>
        <w:t>adventitious</w:t>
      </w:r>
      <w:r w:rsidR="00906901">
        <w:br/>
      </w:r>
      <w:r w:rsidR="00906901">
        <w:br/>
        <w:t>1.</w:t>
      </w:r>
      <w:r w:rsidR="00906901">
        <w:tab/>
      </w:r>
      <w:r w:rsidR="00906901">
        <w:tab/>
      </w:r>
      <w:r>
        <w:t>The 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two-hour lecture only </w:t>
      </w:r>
      <w:r>
        <w:br/>
      </w:r>
      <w:r>
        <w:tab/>
      </w:r>
      <w:r w:rsidR="00491971">
        <w:t>(b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 xml:space="preserve"> </w:t>
      </w:r>
      <w:r>
        <w:t>the students.   They respected the guest speaker’s</w:t>
      </w:r>
      <w:r>
        <w:br/>
      </w:r>
      <w:r>
        <w:tab/>
        <w:t xml:space="preserve">experience, but every time </w:t>
      </w:r>
      <w:r w:rsidR="00491971">
        <w:t>(c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from the complex topic,</w:t>
      </w:r>
      <w:r>
        <w:br/>
      </w:r>
      <w:r>
        <w:tab/>
        <w:t xml:space="preserve">she added ten </w:t>
      </w:r>
      <w:r w:rsidR="00491971">
        <w:t>(d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minutes to the lecture.  The conditions</w:t>
      </w:r>
      <w:r>
        <w:br/>
      </w:r>
      <w:r>
        <w:tab/>
        <w:t xml:space="preserve">of the auditorium were not </w:t>
      </w:r>
      <w:r w:rsidR="00491971">
        <w:t>(e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for long lectures;  the air</w:t>
      </w:r>
      <w:r>
        <w:br/>
      </w:r>
      <w:r>
        <w:tab/>
        <w:t>conditioner was broken, and the heat and poor lighting forced many of the students</w:t>
      </w:r>
      <w:r>
        <w:br/>
      </w:r>
      <w:r>
        <w:tab/>
        <w:t xml:space="preserve">to fight drowsiness.  One young man nearly </w:t>
      </w:r>
      <w:r w:rsidR="00491971">
        <w:t>(f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himself on a</w:t>
      </w:r>
      <w:r>
        <w:br/>
      </w:r>
      <w:r>
        <w:tab/>
        <w:t>number two pencil when he nodded off while doodling in his notebook.  He caught</w:t>
      </w:r>
      <w:r>
        <w:br/>
      </w:r>
      <w:r>
        <w:tab/>
        <w:t xml:space="preserve">himself and quickly sat up straight;  the speaker </w:t>
      </w:r>
      <w:r w:rsidR="00491971">
        <w:t>(g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at</w:t>
      </w:r>
      <w:r>
        <w:br/>
      </w:r>
      <w:r>
        <w:tab/>
        <w:t>him for a few seconds, but never stopped speaking.</w:t>
      </w:r>
      <w:r>
        <w:br/>
      </w:r>
      <w:r>
        <w:br/>
      </w:r>
      <w:r>
        <w:rPr>
          <w:b/>
          <w:sz w:val="22"/>
          <w:szCs w:val="22"/>
        </w:rPr>
        <w:t>bona fide</w:t>
      </w:r>
      <w:r>
        <w:rPr>
          <w:b/>
          <w:sz w:val="22"/>
          <w:szCs w:val="22"/>
        </w:rPr>
        <w:tab/>
        <w:t>fecund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parochial</w:t>
      </w:r>
      <w:r>
        <w:rPr>
          <w:b/>
          <w:sz w:val="22"/>
          <w:szCs w:val="22"/>
        </w:rPr>
        <w:tab/>
        <w:t>edify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impale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ambiguous</w:t>
      </w:r>
      <w:r>
        <w:rPr>
          <w:b/>
          <w:sz w:val="22"/>
          <w:szCs w:val="22"/>
        </w:rPr>
        <w:br/>
        <w:t>cataclysm</w:t>
      </w:r>
      <w:r>
        <w:rPr>
          <w:b/>
          <w:sz w:val="22"/>
          <w:szCs w:val="22"/>
        </w:rPr>
        <w:tab/>
        <w:t>importune</w:t>
      </w:r>
      <w:r>
        <w:rPr>
          <w:b/>
          <w:sz w:val="22"/>
          <w:szCs w:val="22"/>
        </w:rPr>
        <w:tab/>
        <w:t>extenuate</w:t>
      </w:r>
    </w:p>
    <w:p w14:paraId="165F8849" w14:textId="40D8AEAD" w:rsidR="00491971" w:rsidRPr="00C65346" w:rsidRDefault="00C65346" w:rsidP="00CC6A6F">
      <w:r>
        <w:t>2.</w:t>
      </w:r>
      <w:r>
        <w:tab/>
      </w:r>
      <w:r w:rsidR="00491971">
        <w:tab/>
        <w:t>At the check-out line, Timmy (a)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his mother to </w:t>
      </w:r>
      <w:r w:rsidR="00491971">
        <w:tab/>
      </w:r>
      <w:r w:rsidR="00491971">
        <w:tab/>
        <w:t xml:space="preserve">purchase a new brand of candy bar for him;  however, her reaction was a(n) </w:t>
      </w:r>
      <w:r w:rsidR="00491971">
        <w:tab/>
      </w:r>
      <w:r w:rsidR="00491971">
        <w:tab/>
      </w:r>
      <w:r w:rsidR="00491971">
        <w:tab/>
        <w:t>(b)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compared to her usual tolerant reactions to</w:t>
      </w:r>
      <w:r w:rsidR="00491971">
        <w:br/>
      </w:r>
      <w:r w:rsidR="00491971">
        <w:tab/>
        <w:t>Timmy’s requests.  Everyone stared when Lynn screamed at Timmy and told him to</w:t>
      </w:r>
      <w:r w:rsidR="00491971">
        <w:br/>
      </w:r>
      <w:r w:rsidR="00491971">
        <w:tab/>
        <w:t>return the candy bar to the shelf and stop whining because no, he didn’t need it.</w:t>
      </w:r>
      <w:r w:rsidR="00491971">
        <w:br/>
      </w:r>
      <w:r w:rsidR="00491971">
        <w:tab/>
      </w:r>
      <w:r w:rsidR="00491971">
        <w:tab/>
        <w:t xml:space="preserve">Before she snapped in the grocery store,  Lynn had concealed her anxiety for </w:t>
      </w:r>
      <w:r w:rsidR="00491971">
        <w:tab/>
        <w:t xml:space="preserve">a week.  The rent payment was later than it had ever been, and the landlord had a(n) </w:t>
      </w:r>
      <w:r w:rsidR="00491971">
        <w:tab/>
        <w:t>(c)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view in financial matters.  Lynn had already received </w:t>
      </w:r>
      <w:r w:rsidR="00491971">
        <w:tab/>
        <w:t>an extra week to pay her rent by reassuring him of her (d)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</w:t>
      </w:r>
      <w:r w:rsidR="00491971">
        <w:tab/>
        <w:t xml:space="preserve">intention to pay for rent with her first paycheck, but the week had passed and she </w:t>
      </w:r>
      <w:r w:rsidR="00491971">
        <w:tab/>
        <w:t xml:space="preserve">still hadn’t found a job.  The landlord had given her the usual speech about honoring </w:t>
      </w:r>
      <w:r w:rsidR="00491971">
        <w:tab/>
        <w:t>a lease, apparently in an attempt to (e)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Lynn;  however, no </w:t>
      </w:r>
      <w:r w:rsidR="00491971">
        <w:tab/>
        <w:t xml:space="preserve">matter what the landlord thought, Lynn felt that losing her job without warning </w:t>
      </w:r>
      <w:r w:rsidR="00491971">
        <w:br/>
      </w:r>
      <w:r w:rsidR="00491971">
        <w:tab/>
        <w:t>(f)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the extra time she needed to pay the rent.  It was the </w:t>
      </w:r>
      <w:r w:rsidR="00491971">
        <w:tab/>
        <w:t>landlord’s (g)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tone that really bothered her;  Lynn couldn’t be </w:t>
      </w:r>
      <w:r w:rsidR="00491971">
        <w:tab/>
        <w:t xml:space="preserve">sure if the landlord would continue being compassionate or if he would send an </w:t>
      </w:r>
      <w:r w:rsidR="00491971">
        <w:tab/>
        <w:t xml:space="preserve">eviction notice upon finding no rent payment in his mailbox that morning.  Lynn </w:t>
      </w:r>
      <w:r w:rsidR="00491971">
        <w:tab/>
        <w:t xml:space="preserve">used the last of her cash to pay for the bread and cereal.  She took Timmy’s hand and </w:t>
      </w:r>
      <w:r w:rsidR="00491971">
        <w:tab/>
        <w:t>left the store hoping to have a(n) (h)</w:t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</w:r>
      <w:r w:rsidR="00491971">
        <w:rPr>
          <w:u w:val="single"/>
        </w:rPr>
        <w:tab/>
        <w:t xml:space="preserve"> </w:t>
      </w:r>
      <w:r w:rsidR="00491971">
        <w:t xml:space="preserve"> day of job hunting.</w:t>
      </w:r>
    </w:p>
    <w:p w14:paraId="7259921A" w14:textId="01586252" w:rsidR="00491971" w:rsidRPr="00357BA6" w:rsidRDefault="0057160C" w:rsidP="00491971">
      <w:pPr>
        <w:jc w:val="center"/>
        <w:rPr>
          <w:rFonts w:ascii="Arial Rounded MT Bold" w:hAnsi="Arial Rounded MT Bold"/>
        </w:rPr>
      </w:pPr>
      <w:r>
        <w:rPr>
          <w:b/>
          <w:sz w:val="22"/>
          <w:szCs w:val="22"/>
        </w:rPr>
        <w:br/>
      </w:r>
      <w:r w:rsidR="00491971">
        <w:rPr>
          <w:b/>
          <w:sz w:val="22"/>
          <w:szCs w:val="22"/>
        </w:rPr>
        <w:t>**Go on to the next page.**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lastRenderedPageBreak/>
        <w:br/>
      </w:r>
      <w:r w:rsidR="00491971">
        <w:rPr>
          <w:rFonts w:ascii="Arial Rounded MT Bold" w:hAnsi="Arial Rounded MT Bold"/>
          <w:b/>
        </w:rPr>
        <w:t>Inferences</w:t>
      </w:r>
    </w:p>
    <w:p w14:paraId="7146E47B" w14:textId="683B76F7" w:rsidR="00491971" w:rsidRDefault="00491971" w:rsidP="00491971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</w:r>
      <w:r>
        <w:rPr>
          <w:sz w:val="20"/>
          <w:szCs w:val="20"/>
        </w:rPr>
        <w:t xml:space="preserve">Complete each sentence with information that makes sense based on the definition of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word in </w:t>
      </w:r>
      <w:r w:rsidRPr="00491971">
        <w:rPr>
          <w:i/>
          <w:sz w:val="20"/>
          <w:szCs w:val="20"/>
        </w:rPr>
        <w:t>italics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br/>
      </w:r>
      <w:r w:rsidRPr="00695F27">
        <w:rPr>
          <w:sz w:val="20"/>
          <w:szCs w:val="20"/>
        </w:rPr>
        <w:tab/>
      </w:r>
    </w:p>
    <w:p w14:paraId="1792BD21" w14:textId="3DD6C7D5" w:rsidR="00491971" w:rsidRDefault="00491971" w:rsidP="00491971">
      <w:r>
        <w:t>1.</w:t>
      </w:r>
      <w:r>
        <w:tab/>
        <w:t xml:space="preserve">If Larry </w:t>
      </w:r>
      <w:r w:rsidRPr="00491971">
        <w:rPr>
          <w:b/>
          <w:i/>
        </w:rPr>
        <w:t>gloated</w:t>
      </w:r>
      <w:r>
        <w:t xml:space="preserve"> about his skills after the last bowling tournament, then one can </w:t>
      </w:r>
      <w:r>
        <w:tab/>
        <w:t>probably assume that…</w:t>
      </w:r>
      <w:r w:rsidR="00491282">
        <w:br/>
      </w:r>
    </w:p>
    <w:p w14:paraId="1E2D20C7" w14:textId="73BD0A85" w:rsidR="00491971" w:rsidRDefault="00491971" w:rsidP="00491971"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491971">
        <w:t>2.</w:t>
      </w:r>
      <w:r w:rsidRPr="00491971">
        <w:tab/>
        <w:t xml:space="preserve">Sometimes Nikki wakes up too early because the </w:t>
      </w:r>
      <w:r w:rsidRPr="00491971">
        <w:rPr>
          <w:b/>
          <w:i/>
        </w:rPr>
        <w:t>diaphanous</w:t>
      </w:r>
      <w:r w:rsidRPr="00491971">
        <w:t xml:space="preserve"> curtains over the</w:t>
      </w:r>
      <w:r w:rsidRPr="00491971">
        <w:br/>
      </w:r>
      <w:r w:rsidRPr="00491971">
        <w:tab/>
        <w:t>bedroom windows do not…</w:t>
      </w:r>
      <w:r w:rsidR="00491282">
        <w:br/>
      </w:r>
      <w:r w:rsidRPr="00491971">
        <w:br/>
      </w:r>
      <w:r w:rsidRPr="00491971">
        <w:br/>
      </w:r>
    </w:p>
    <w:p w14:paraId="3108B710" w14:textId="2C5B18E5" w:rsidR="00962FD9" w:rsidRPr="00491971" w:rsidRDefault="00491971" w:rsidP="00491971">
      <w:r>
        <w:t>3.</w:t>
      </w:r>
      <w:r>
        <w:tab/>
        <w:t xml:space="preserve">Keith scolded the children, but then he felt immense </w:t>
      </w:r>
      <w:r w:rsidRPr="00491282">
        <w:rPr>
          <w:b/>
          <w:i/>
        </w:rPr>
        <w:t>chagr</w:t>
      </w:r>
      <w:r w:rsidR="00491282" w:rsidRPr="00491282">
        <w:rPr>
          <w:b/>
          <w:i/>
        </w:rPr>
        <w:t>in</w:t>
      </w:r>
      <w:r w:rsidR="00491282">
        <w:t xml:space="preserve"> when his wife told</w:t>
      </w:r>
      <w:r w:rsidR="00491282">
        <w:br/>
      </w:r>
      <w:r w:rsidR="00491282">
        <w:tab/>
        <w:t>him the damage to the car was…</w:t>
      </w:r>
      <w:bookmarkStart w:id="0" w:name="_GoBack"/>
      <w:bookmarkEnd w:id="0"/>
      <w:r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  <w:r w:rsidR="0057160C" w:rsidRPr="00491971">
        <w:br/>
      </w:r>
    </w:p>
    <w:sectPr w:rsidR="00962FD9" w:rsidRPr="00491971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E1CA" w14:textId="77777777" w:rsidR="00491971" w:rsidRDefault="00491971" w:rsidP="00CC6A6F">
      <w:pPr>
        <w:spacing w:after="0"/>
      </w:pPr>
      <w:r>
        <w:separator/>
      </w:r>
    </w:p>
  </w:endnote>
  <w:endnote w:type="continuationSeparator" w:id="0">
    <w:p w14:paraId="45DFA8D3" w14:textId="77777777" w:rsidR="00491971" w:rsidRDefault="00491971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8230" w14:textId="77777777" w:rsidR="00491971" w:rsidRDefault="00491971" w:rsidP="00FB7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94E44" w14:textId="77777777" w:rsidR="00491971" w:rsidRDefault="004919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FF7F" w14:textId="77777777" w:rsidR="00491971" w:rsidRDefault="00491971" w:rsidP="00FB7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2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A652" w14:textId="77777777" w:rsidR="00491971" w:rsidRDefault="00491971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B5EF" w14:textId="77777777" w:rsidR="00491971" w:rsidRDefault="00491971" w:rsidP="00CC6A6F">
      <w:pPr>
        <w:spacing w:after="0"/>
      </w:pPr>
      <w:r>
        <w:separator/>
      </w:r>
    </w:p>
  </w:footnote>
  <w:footnote w:type="continuationSeparator" w:id="0">
    <w:p w14:paraId="0D3455E3" w14:textId="77777777" w:rsidR="00491971" w:rsidRDefault="00491971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17087B"/>
    <w:rsid w:val="00357BA6"/>
    <w:rsid w:val="004812B5"/>
    <w:rsid w:val="00491282"/>
    <w:rsid w:val="00491971"/>
    <w:rsid w:val="00525030"/>
    <w:rsid w:val="00566709"/>
    <w:rsid w:val="0057160C"/>
    <w:rsid w:val="00695F27"/>
    <w:rsid w:val="008A3B03"/>
    <w:rsid w:val="008C3DB6"/>
    <w:rsid w:val="00906901"/>
    <w:rsid w:val="00950606"/>
    <w:rsid w:val="00962FD9"/>
    <w:rsid w:val="00A23973"/>
    <w:rsid w:val="00B66130"/>
    <w:rsid w:val="00C65346"/>
    <w:rsid w:val="00CC6A6F"/>
    <w:rsid w:val="00CF33F3"/>
    <w:rsid w:val="00D0112C"/>
    <w:rsid w:val="00D302CC"/>
    <w:rsid w:val="00FB7621"/>
    <w:rsid w:val="00FF6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9C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  <w:style w:type="paragraph" w:styleId="ListParagraph">
    <w:name w:val="List Paragraph"/>
    <w:basedOn w:val="Normal"/>
    <w:uiPriority w:val="34"/>
    <w:qFormat/>
    <w:rsid w:val="0049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  <w:style w:type="paragraph" w:styleId="ListParagraph">
    <w:name w:val="List Paragraph"/>
    <w:basedOn w:val="Normal"/>
    <w:uiPriority w:val="34"/>
    <w:qFormat/>
    <w:rsid w:val="0049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4</cp:revision>
  <cp:lastPrinted>2013-09-04T15:14:00Z</cp:lastPrinted>
  <dcterms:created xsi:type="dcterms:W3CDTF">2013-10-09T17:08:00Z</dcterms:created>
  <dcterms:modified xsi:type="dcterms:W3CDTF">2013-10-09T17:27:00Z</dcterms:modified>
</cp:coreProperties>
</file>