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4036" w14:textId="77777777" w:rsidR="004812B5" w:rsidRDefault="004812B5" w:rsidP="004812B5">
      <w:r w:rsidRPr="00357BA6">
        <w:rPr>
          <w:rFonts w:ascii="Arial Rounded MT Bold" w:hAnsi="Arial Rounded MT Bold"/>
          <w:b/>
        </w:rPr>
        <w:t>Vocabulary Power Plus for the ACT</w:t>
      </w:r>
      <w:r w:rsidRPr="004812B5">
        <w:rPr>
          <w:b/>
        </w:rPr>
        <w:tab/>
      </w:r>
      <w:r>
        <w:tab/>
      </w:r>
      <w:r w:rsidR="00357BA6">
        <w:tab/>
      </w: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FB7621">
        <w:rPr>
          <w:rFonts w:ascii="Arial Rounded MT Bold" w:hAnsi="Arial Rounded MT Bold"/>
          <w:b/>
        </w:rPr>
        <w:t>Lesson 2</w:t>
      </w:r>
      <w:r w:rsidR="00906901" w:rsidRPr="00357BA6">
        <w:rPr>
          <w:rFonts w:ascii="Arial Rounded MT Bold" w:hAnsi="Arial Rounded MT Bold"/>
          <w:b/>
        </w:rPr>
        <w:t xml:space="preserve"> -- Assignment 2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84440B" w14:textId="77777777" w:rsidR="00525030" w:rsidRPr="00357BA6" w:rsidRDefault="00906901" w:rsidP="004812B5">
      <w:pPr>
        <w:jc w:val="center"/>
        <w:rPr>
          <w:rFonts w:ascii="Arial Rounded MT Bold" w:hAnsi="Arial Rounded MT Bold"/>
        </w:rPr>
      </w:pPr>
      <w:r w:rsidRPr="00357BA6">
        <w:rPr>
          <w:rFonts w:ascii="Arial Rounded MT Bold" w:hAnsi="Arial Rounded MT Bold"/>
          <w:b/>
        </w:rPr>
        <w:t>Words in Context</w:t>
      </w:r>
    </w:p>
    <w:p w14:paraId="0F33072E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</w:r>
      <w:r w:rsidR="00906901">
        <w:rPr>
          <w:sz w:val="20"/>
          <w:szCs w:val="20"/>
        </w:rPr>
        <w:t xml:space="preserve">From the list below, supply the words needed to complete the paragraph.  </w:t>
      </w:r>
      <w:r w:rsidR="00695F27">
        <w:rPr>
          <w:sz w:val="20"/>
          <w:szCs w:val="20"/>
        </w:rPr>
        <w:br/>
      </w:r>
      <w:r w:rsidR="00695F27" w:rsidRPr="00695F27">
        <w:rPr>
          <w:sz w:val="20"/>
          <w:szCs w:val="20"/>
        </w:rPr>
        <w:tab/>
      </w:r>
      <w:r w:rsidR="00695F27" w:rsidRPr="00695F27">
        <w:rPr>
          <w:sz w:val="20"/>
          <w:szCs w:val="20"/>
        </w:rPr>
        <w:tab/>
      </w:r>
      <w:r w:rsidR="00906901" w:rsidRPr="00695F27">
        <w:rPr>
          <w:rFonts w:ascii="Arial Black" w:hAnsi="Arial Black"/>
          <w:b/>
          <w:sz w:val="20"/>
          <w:szCs w:val="20"/>
          <w:u w:val="single"/>
        </w:rPr>
        <w:t>Some words will</w:t>
      </w:r>
      <w:r w:rsidR="00695F27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906901" w:rsidRPr="00695F27">
        <w:rPr>
          <w:rFonts w:ascii="Arial Black" w:hAnsi="Arial Black"/>
          <w:b/>
          <w:sz w:val="20"/>
          <w:szCs w:val="20"/>
          <w:u w:val="single"/>
        </w:rPr>
        <w:t>not be used.</w:t>
      </w:r>
    </w:p>
    <w:p w14:paraId="33A7377E" w14:textId="77777777" w:rsidR="00B66130" w:rsidRPr="00FB7621" w:rsidRDefault="00FB7621" w:rsidP="00CC6A6F">
      <w:r>
        <w:rPr>
          <w:b/>
          <w:sz w:val="22"/>
          <w:szCs w:val="22"/>
        </w:rPr>
        <w:t>antithesis</w:t>
      </w:r>
      <w:r>
        <w:rPr>
          <w:b/>
          <w:sz w:val="22"/>
          <w:szCs w:val="22"/>
        </w:rPr>
        <w:tab/>
        <w:t>impotent</w:t>
      </w:r>
      <w:r>
        <w:rPr>
          <w:b/>
          <w:sz w:val="22"/>
          <w:szCs w:val="22"/>
        </w:rPr>
        <w:tab/>
        <w:t>emendations</w:t>
      </w:r>
      <w:r>
        <w:rPr>
          <w:b/>
          <w:sz w:val="22"/>
          <w:szCs w:val="22"/>
        </w:rPr>
        <w:tab/>
        <w:t>maelstrom</w:t>
      </w:r>
      <w:r>
        <w:rPr>
          <w:b/>
          <w:sz w:val="22"/>
          <w:szCs w:val="22"/>
        </w:rPr>
        <w:tab/>
        <w:t>impediments</w:t>
      </w:r>
      <w:r>
        <w:rPr>
          <w:b/>
          <w:sz w:val="22"/>
          <w:szCs w:val="22"/>
        </w:rPr>
        <w:tab/>
        <w:t>labyrinth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  <w:t>diaphanous</w:t>
      </w:r>
      <w:r>
        <w:rPr>
          <w:b/>
          <w:sz w:val="22"/>
          <w:szCs w:val="22"/>
        </w:rPr>
        <w:tab/>
        <w:t>chagrin</w:t>
      </w:r>
      <w:r>
        <w:rPr>
          <w:b/>
          <w:sz w:val="22"/>
          <w:szCs w:val="22"/>
        </w:rPr>
        <w:tab/>
        <w:t>bestial</w:t>
      </w:r>
      <w:r w:rsidR="00906901">
        <w:br/>
      </w:r>
      <w:r w:rsidR="00906901">
        <w:br/>
        <w:t>1.</w:t>
      </w:r>
      <w:r w:rsidR="00906901">
        <w:tab/>
      </w:r>
      <w:r w:rsidR="00906901">
        <w:tab/>
      </w:r>
      <w:r>
        <w:t>Loren, the new manager, is the 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of compassion;  just</w:t>
      </w:r>
      <w:r>
        <w:br/>
      </w:r>
      <w:r>
        <w:tab/>
        <w:t xml:space="preserve">yesterday, she fired two people because they were late to work once this week.  </w:t>
      </w:r>
      <w:r>
        <w:tab/>
        <w:t>Corporate headquarters, upset with declining sales, appointed Loren to replace a(n)</w:t>
      </w:r>
      <w:r>
        <w:br/>
      </w:r>
      <w:r>
        <w:tab/>
        <w:t>(b)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manager who had been spotted on the golf course </w:t>
      </w:r>
      <w:r>
        <w:br/>
      </w:r>
      <w:r>
        <w:tab/>
        <w:t>during</w:t>
      </w:r>
      <w:r>
        <w:tab/>
        <w:t xml:space="preserve"> work hours one-too-many times.</w:t>
      </w:r>
      <w:r>
        <w:br/>
      </w:r>
      <w:r>
        <w:tab/>
      </w:r>
      <w:r>
        <w:tab/>
        <w:t>Loren’s many changes and (c)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company </w:t>
      </w:r>
      <w:r>
        <w:tab/>
        <w:t>guidelines caused a(n) (d)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both the warehouse and the </w:t>
      </w:r>
      <w:r>
        <w:br/>
      </w:r>
      <w:r>
        <w:tab/>
        <w:t>salesroom.  Employees faced evaluations and new instructions that drove many to</w:t>
      </w:r>
      <w:r>
        <w:br/>
      </w:r>
      <w:r>
        <w:tab/>
        <w:t>resign;  however, it was all just a part of Loren’s plan.  The people who quit, she</w:t>
      </w:r>
      <w:r>
        <w:br/>
      </w:r>
      <w:r>
        <w:tab/>
        <w:t>reasoned, were just (e)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meeting the expected monthly</w:t>
      </w:r>
      <w:r>
        <w:br/>
      </w:r>
      <w:r>
        <w:tab/>
        <w:t>profit margin.</w:t>
      </w:r>
      <w:r>
        <w:br/>
      </w:r>
      <w:r>
        <w:tab/>
      </w:r>
      <w:r>
        <w:tab/>
        <w:t>Loren spent the first two weeks familiarizing herself with the</w:t>
      </w:r>
      <w:r>
        <w:br/>
      </w:r>
      <w:r>
        <w:tab/>
        <w:t>(f)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shelves and palettes in the warehouse.  Shreds of</w:t>
      </w:r>
      <w:r>
        <w:br/>
      </w:r>
      <w:r>
        <w:tab/>
        <w:t>textiles littered parts of the packaging area;  some were hefty snippets of wool, and</w:t>
      </w:r>
      <w:r>
        <w:br/>
      </w:r>
      <w:r>
        <w:tab/>
        <w:t>others were (g)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scraps of silk that hovered in the gust</w:t>
      </w:r>
      <w:r>
        <w:br/>
      </w:r>
      <w:r>
        <w:tab/>
        <w:t>created by passing forklifts.  She occasionally stopped to introduce herself to the</w:t>
      </w:r>
      <w:r>
        <w:br/>
      </w:r>
      <w:r>
        <w:tab/>
        <w:t>workers, but she ceased her introductions after noticing the regular look of</w:t>
      </w:r>
      <w:r>
        <w:br/>
      </w:r>
      <w:r>
        <w:tab/>
        <w:t>(h)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on workers’ faces as they scrambled to look busy or</w:t>
      </w:r>
      <w:r>
        <w:br/>
      </w:r>
      <w:r>
        <w:tab/>
        <w:t>stumbled over the proper responses to her questions.  After the first round of</w:t>
      </w:r>
      <w:r>
        <w:br/>
      </w:r>
      <w:r>
        <w:tab/>
        <w:t>resignations and firings, most of the workers were intimidated by Loren’s</w:t>
      </w:r>
      <w:r>
        <w:br/>
      </w:r>
      <w:r>
        <w:tab/>
        <w:t>(i)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management techniques.</w:t>
      </w:r>
    </w:p>
    <w:p w14:paraId="3108B710" w14:textId="77777777" w:rsidR="00962FD9" w:rsidRPr="00906901" w:rsidRDefault="0057160C" w:rsidP="00CC6A6F"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bookmarkStart w:id="0" w:name="_GoBack"/>
      <w:bookmarkEnd w:id="0"/>
      <w:r w:rsidR="00FB7621">
        <w:rPr>
          <w:b/>
          <w:sz w:val="22"/>
          <w:szCs w:val="22"/>
        </w:rPr>
        <w:lastRenderedPageBreak/>
        <w:t>bauble</w:t>
      </w:r>
      <w:r w:rsidR="00FB7621">
        <w:rPr>
          <w:b/>
          <w:sz w:val="22"/>
          <w:szCs w:val="22"/>
        </w:rPr>
        <w:tab/>
      </w:r>
      <w:r w:rsidR="00FB7621">
        <w:rPr>
          <w:b/>
          <w:sz w:val="22"/>
          <w:szCs w:val="22"/>
        </w:rPr>
        <w:tab/>
        <w:t>bland</w:t>
      </w:r>
      <w:r w:rsidR="00FB7621">
        <w:rPr>
          <w:b/>
          <w:sz w:val="22"/>
          <w:szCs w:val="22"/>
        </w:rPr>
        <w:tab/>
      </w:r>
      <w:r w:rsidR="00FB7621">
        <w:rPr>
          <w:b/>
          <w:sz w:val="22"/>
          <w:szCs w:val="22"/>
        </w:rPr>
        <w:tab/>
        <w:t>shard</w:t>
      </w:r>
      <w:r w:rsidR="00FB7621">
        <w:rPr>
          <w:b/>
          <w:sz w:val="22"/>
          <w:szCs w:val="22"/>
        </w:rPr>
        <w:tab/>
      </w:r>
      <w:r w:rsidR="00FB7621">
        <w:rPr>
          <w:b/>
          <w:sz w:val="22"/>
          <w:szCs w:val="22"/>
        </w:rPr>
        <w:tab/>
        <w:t>nihilism</w:t>
      </w:r>
      <w:r w:rsidR="00FB7621">
        <w:rPr>
          <w:b/>
          <w:sz w:val="22"/>
          <w:szCs w:val="22"/>
        </w:rPr>
        <w:tab/>
        <w:t>labyrinth</w:t>
      </w:r>
      <w:r w:rsidR="00FB7621">
        <w:rPr>
          <w:b/>
          <w:sz w:val="22"/>
          <w:szCs w:val="22"/>
        </w:rPr>
        <w:tab/>
        <w:t>effete</w:t>
      </w:r>
      <w:r w:rsidR="00FB7621">
        <w:rPr>
          <w:b/>
          <w:sz w:val="22"/>
          <w:szCs w:val="22"/>
        </w:rPr>
        <w:br/>
        <w:t>gloat</w:t>
      </w:r>
      <w:r w:rsidR="00FB7621">
        <w:rPr>
          <w:b/>
          <w:sz w:val="22"/>
          <w:szCs w:val="22"/>
        </w:rPr>
        <w:tab/>
      </w:r>
      <w:r w:rsidR="00FB7621">
        <w:rPr>
          <w:b/>
          <w:sz w:val="22"/>
          <w:szCs w:val="22"/>
        </w:rPr>
        <w:tab/>
        <w:t>bestial</w:t>
      </w:r>
      <w:r w:rsidR="00906901">
        <w:br/>
      </w:r>
      <w:r w:rsidR="00906901">
        <w:br/>
        <w:t>2.</w:t>
      </w:r>
      <w:r w:rsidR="00906901">
        <w:tab/>
      </w:r>
      <w:r w:rsidR="00906901">
        <w:tab/>
      </w:r>
      <w:r w:rsidR="00FB7621">
        <w:t>Most of the office personnel assumed th</w:t>
      </w:r>
      <w:r>
        <w:t>at Devon’s home life was as</w:t>
      </w:r>
      <w:r>
        <w:br/>
      </w:r>
      <w:r>
        <w:tab/>
        <w:t>(a</w:t>
      </w:r>
      <w:r w:rsidR="00FB7621">
        <w:t>)</w:t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t xml:space="preserve"> as his uninteresting manner at work.  Reserved and </w:t>
      </w:r>
      <w:r>
        <w:tab/>
      </w:r>
      <w:r w:rsidR="00FB7621">
        <w:t xml:space="preserve">soft-spoken, Devon sat at a desk every day filling out purchase orders and staring at </w:t>
      </w:r>
      <w:r>
        <w:tab/>
      </w:r>
      <w:r w:rsidR="00FB7621">
        <w:t xml:space="preserve">the only ornamental object on his desk:  a glass paperweight with a brass tag </w:t>
      </w:r>
      <w:r>
        <w:tab/>
      </w:r>
      <w:r w:rsidR="00FB7621">
        <w:t>commemorating fifteen years of service –</w:t>
      </w:r>
      <w:r>
        <w:t xml:space="preserve"> a(n) (b</w:t>
      </w:r>
      <w:r w:rsidR="00FB7621">
        <w:t>)</w:t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t xml:space="preserve"> </w:t>
      </w:r>
      <w:r>
        <w:tab/>
      </w:r>
      <w:r w:rsidR="00FB7621">
        <w:t xml:space="preserve">presented to Devon by the company in lieu of a bonus or a raise.  It must not have </w:t>
      </w:r>
      <w:r>
        <w:tab/>
      </w:r>
      <w:r w:rsidR="00FB7621">
        <w:t xml:space="preserve">sentimental importance to Devon, because he did not say a word when one of the </w:t>
      </w:r>
      <w:r>
        <w:tab/>
      </w:r>
      <w:r w:rsidR="00FB7621">
        <w:t>interns accidentally knocked the glass bubbl</w:t>
      </w:r>
      <w:r>
        <w:t xml:space="preserve">e to the floor, where the </w:t>
      </w:r>
      <w:r>
        <w:br/>
      </w:r>
      <w:r>
        <w:tab/>
        <w:t>(c</w:t>
      </w:r>
      <w:r w:rsidR="00FB7621">
        <w:t>)</w:t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t xml:space="preserve"> still can be heard crunching beneath the wheels of </w:t>
      </w:r>
      <w:r>
        <w:tab/>
      </w:r>
      <w:r w:rsidR="00FB7621">
        <w:t>antiquated office chairs.</w:t>
      </w:r>
      <w:r w:rsidR="00FB7621">
        <w:br/>
      </w:r>
      <w:r w:rsidR="00FB7621">
        <w:tab/>
      </w:r>
      <w:r>
        <w:tab/>
      </w:r>
      <w:r w:rsidR="00FB7621">
        <w:t xml:space="preserve">The passing years took a toll on Devon’s unremarkable body.  In the months </w:t>
      </w:r>
      <w:r>
        <w:tab/>
      </w:r>
      <w:r w:rsidR="00FB7621">
        <w:t xml:space="preserve">following the fall of the paperweight, he developed a weary look;  he had become </w:t>
      </w:r>
      <w:r>
        <w:tab/>
      </w:r>
      <w:r w:rsidR="00FB7621">
        <w:t>both (g)</w:t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t xml:space="preserve"> and apathetic from the exhausting monotony of </w:t>
      </w:r>
      <w:r>
        <w:tab/>
      </w:r>
      <w:r w:rsidR="00FB7621">
        <w:t xml:space="preserve">filling out purchase orders for fifteen years.  Occasionally, in the break room, he </w:t>
      </w:r>
      <w:r>
        <w:tab/>
      </w:r>
      <w:r w:rsidR="00FB7621">
        <w:t>listened to some of the younger workers (g)</w:t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rPr>
          <w:u w:val="single"/>
        </w:rPr>
        <w:tab/>
      </w:r>
      <w:r w:rsidR="00FB7621">
        <w:t xml:space="preserve"> about how </w:t>
      </w:r>
      <w:r>
        <w:tab/>
      </w:r>
      <w:r w:rsidR="00FB7621">
        <w:t xml:space="preserve">quickly they were promoted;  </w:t>
      </w:r>
      <w:r>
        <w:t xml:space="preserve">most were ten years younger than Devon and had half </w:t>
      </w:r>
      <w:r>
        <w:tab/>
        <w:t xml:space="preserve">the experience.  A form of </w:t>
      </w:r>
      <w:r>
        <w:t>(g)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rapidly replaced his apathy </w:t>
      </w:r>
      <w:r>
        <w:tab/>
        <w:t xml:space="preserve">and he found himself wishing the company would simply fail, go bankrupt and </w:t>
      </w:r>
      <w:r>
        <w:tab/>
        <w:t>disintegrate, along with his entire world.</w:t>
      </w:r>
      <w:r w:rsidR="00906901">
        <w:br/>
      </w:r>
    </w:p>
    <w:sectPr w:rsidR="00962FD9" w:rsidRPr="00906901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E1CA" w14:textId="77777777" w:rsidR="00FB7621" w:rsidRDefault="00FB7621" w:rsidP="00CC6A6F">
      <w:pPr>
        <w:spacing w:after="0"/>
      </w:pPr>
      <w:r>
        <w:separator/>
      </w:r>
    </w:p>
  </w:endnote>
  <w:endnote w:type="continuationSeparator" w:id="0">
    <w:p w14:paraId="45DFA8D3" w14:textId="77777777" w:rsidR="00FB7621" w:rsidRDefault="00FB7621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8230" w14:textId="77777777" w:rsidR="00FB7621" w:rsidRDefault="00FB7621" w:rsidP="00FB7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94E44" w14:textId="77777777" w:rsidR="00FB7621" w:rsidRDefault="00FB76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FF7F" w14:textId="77777777" w:rsidR="00FB7621" w:rsidRDefault="00FB7621" w:rsidP="00FB7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6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5A652" w14:textId="77777777" w:rsidR="00FB7621" w:rsidRDefault="00FB7621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B5EF" w14:textId="77777777" w:rsidR="00FB7621" w:rsidRDefault="00FB7621" w:rsidP="00CC6A6F">
      <w:pPr>
        <w:spacing w:after="0"/>
      </w:pPr>
      <w:r>
        <w:separator/>
      </w:r>
    </w:p>
  </w:footnote>
  <w:footnote w:type="continuationSeparator" w:id="0">
    <w:p w14:paraId="0D3455E3" w14:textId="77777777" w:rsidR="00FB7621" w:rsidRDefault="00FB7621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17087B"/>
    <w:rsid w:val="00357BA6"/>
    <w:rsid w:val="004812B5"/>
    <w:rsid w:val="00525030"/>
    <w:rsid w:val="00566709"/>
    <w:rsid w:val="0057160C"/>
    <w:rsid w:val="00695F27"/>
    <w:rsid w:val="008A3B03"/>
    <w:rsid w:val="008C3DB6"/>
    <w:rsid w:val="00906901"/>
    <w:rsid w:val="00962FD9"/>
    <w:rsid w:val="00A23973"/>
    <w:rsid w:val="00B66130"/>
    <w:rsid w:val="00CC6A6F"/>
    <w:rsid w:val="00CF33F3"/>
    <w:rsid w:val="00D0112C"/>
    <w:rsid w:val="00D302CC"/>
    <w:rsid w:val="00FB7621"/>
    <w:rsid w:val="00FF6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9C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3</cp:revision>
  <cp:lastPrinted>2013-09-04T15:14:00Z</cp:lastPrinted>
  <dcterms:created xsi:type="dcterms:W3CDTF">2013-09-20T18:06:00Z</dcterms:created>
  <dcterms:modified xsi:type="dcterms:W3CDTF">2013-09-20T18:29:00Z</dcterms:modified>
</cp:coreProperties>
</file>